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8D" w:rsidRDefault="00BC098D" w:rsidP="00BC09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D37F62">
        <w:rPr>
          <w:b/>
          <w:bCs/>
          <w:sz w:val="24"/>
          <w:szCs w:val="24"/>
        </w:rPr>
        <w:t>11. По иску прокурора Сарапульского района судом прекращено действие права на управление транспортными средствами гражданина, страдающего наркотической зависимостью</w:t>
      </w:r>
    </w:p>
    <w:p w:rsidR="00BC098D" w:rsidRPr="00D37F62" w:rsidRDefault="00BC098D" w:rsidP="00BC098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C098D" w:rsidRPr="00D37F62" w:rsidRDefault="00BC098D" w:rsidP="00BC098D">
      <w:pPr>
        <w:shd w:val="clear" w:color="auto" w:fill="FFFFFF"/>
        <w:jc w:val="both"/>
        <w:rPr>
          <w:sz w:val="24"/>
          <w:szCs w:val="24"/>
        </w:rPr>
      </w:pPr>
      <w:r w:rsidRPr="00D37F62">
        <w:rPr>
          <w:sz w:val="24"/>
          <w:szCs w:val="24"/>
        </w:rPr>
        <w:t>Прокуратура Сарапульского района провела проверку исполнения законода</w:t>
      </w:r>
      <w:r w:rsidRPr="00D37F62">
        <w:rPr>
          <w:sz w:val="24"/>
          <w:szCs w:val="24"/>
        </w:rPr>
        <w:softHyphen/>
        <w:t>тельства о безопасности дорожного движения в части соблюдения медицинских ограничений к управлению транспортом.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Установлено, что у жителя района, поставленного на учёт врача-нарколога в виду наличия наркотической зависимости, имеется действующее водительское удостоверение на право управления транспортными средствами.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В соответствии с решением врачебной комиссии гражданин по состоянию здоровья имеет медицинские противопоказания к управлению транспортными средствами.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Сарапульским районным судом удовлетворено исковое заявление районного прокурора с требованиями прекратить действие права гражданина на управление транспортными средствами и возложить на него обязанность сдать водительское удостоверение.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Решения суда в законную силу не вступило, его исполнение находится на контроле прокуратуры Сарапульского района.</w:t>
      </w:r>
    </w:p>
    <w:p w:rsidR="00D023F3" w:rsidRDefault="00D023F3">
      <w:bookmarkStart w:id="0" w:name="_GoBack"/>
      <w:bookmarkEnd w:id="0"/>
    </w:p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E"/>
    <w:rsid w:val="00BC098D"/>
    <w:rsid w:val="00D023F3"/>
    <w:rsid w:val="00D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1CAF-368A-4900-97FB-1AAB452B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2022-12-26T09:48:00Z</dcterms:created>
  <dcterms:modified xsi:type="dcterms:W3CDTF">2022-12-26T09:49:00Z</dcterms:modified>
</cp:coreProperties>
</file>